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B05F" w14:textId="77777777" w:rsidR="006259E3" w:rsidRDefault="006259E3" w:rsidP="006259E3">
      <w:pPr>
        <w:pStyle w:val="begform"/>
      </w:pPr>
    </w:p>
    <w:p w14:paraId="38D51723" w14:textId="77777777" w:rsidR="006259E3" w:rsidRPr="003E6FE4" w:rsidRDefault="006259E3" w:rsidP="006259E3">
      <w:pPr>
        <w:pStyle w:val="titleu"/>
        <w:spacing w:before="0" w:after="0"/>
        <w:jc w:val="center"/>
      </w:pPr>
      <w:bookmarkStart w:id="0" w:name="a9"/>
      <w:bookmarkEnd w:id="0"/>
      <w:r w:rsidRPr="003E6FE4">
        <w:t>ДОГОВОР № ______</w:t>
      </w:r>
    </w:p>
    <w:p w14:paraId="61E55F65" w14:textId="77777777" w:rsidR="006259E3" w:rsidRPr="003E6FE4" w:rsidRDefault="006259E3" w:rsidP="006259E3">
      <w:pPr>
        <w:pStyle w:val="titleu"/>
        <w:spacing w:before="0" w:after="0"/>
        <w:jc w:val="center"/>
      </w:pPr>
      <w:r w:rsidRPr="003E6FE4">
        <w:t xml:space="preserve">об оказании </w:t>
      </w:r>
      <w:r w:rsidR="00FB477A" w:rsidRPr="003E6FE4">
        <w:t>услуг</w:t>
      </w:r>
      <w:r w:rsidRPr="003E6FE4">
        <w:t xml:space="preserve"> по организации питания</w:t>
      </w:r>
    </w:p>
    <w:p w14:paraId="3789A30C" w14:textId="77777777" w:rsidR="006259E3" w:rsidRPr="003E6FE4" w:rsidRDefault="006259E3" w:rsidP="006259E3">
      <w:pPr>
        <w:pStyle w:val="titleu"/>
        <w:spacing w:before="0" w:after="0"/>
        <w:jc w:val="center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26"/>
        <w:gridCol w:w="5078"/>
      </w:tblGrid>
      <w:tr w:rsidR="006259E3" w:rsidRPr="003E6FE4" w14:paraId="6FE3795D" w14:textId="77777777" w:rsidTr="006259E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0D8C7" w14:textId="77777777" w:rsidR="006259E3" w:rsidRPr="003E6FE4" w:rsidRDefault="006259E3" w:rsidP="00151EFA">
            <w:pPr>
              <w:pStyle w:val="newncpi0"/>
              <w:jc w:val="left"/>
            </w:pPr>
            <w:r w:rsidRPr="003E6FE4">
              <w:rPr>
                <w:rStyle w:val="datecity"/>
              </w:rPr>
              <w:t>«_____» _______________ 20</w:t>
            </w:r>
            <w:r w:rsidR="00151EFA">
              <w:rPr>
                <w:rStyle w:val="datecity"/>
              </w:rPr>
              <w:t>___</w:t>
            </w:r>
            <w:r w:rsidRPr="003E6FE4">
              <w:rPr>
                <w:rStyle w:val="datecity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926D4" w14:textId="77777777" w:rsidR="006259E3" w:rsidRPr="003E6FE4" w:rsidRDefault="006259E3">
            <w:pPr>
              <w:pStyle w:val="newncpi0"/>
              <w:jc w:val="right"/>
            </w:pPr>
            <w:r w:rsidRPr="003E6FE4">
              <w:rPr>
                <w:rStyle w:val="datecity"/>
              </w:rPr>
              <w:t>г. Борисов</w:t>
            </w:r>
          </w:p>
        </w:tc>
      </w:tr>
      <w:tr w:rsidR="006259E3" w:rsidRPr="003E6FE4" w14:paraId="32827965" w14:textId="77777777" w:rsidTr="006259E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3E9C9" w14:textId="77777777" w:rsidR="006259E3" w:rsidRPr="003E6FE4" w:rsidRDefault="006259E3">
            <w:pPr>
              <w:pStyle w:val="newncpi0"/>
              <w:jc w:val="left"/>
            </w:pPr>
            <w:r w:rsidRPr="003E6FE4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C8762" w14:textId="77777777" w:rsidR="006259E3" w:rsidRPr="003E6FE4" w:rsidRDefault="006259E3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5277D369" w14:textId="77777777" w:rsidR="006259E3" w:rsidRPr="003E6FE4" w:rsidRDefault="006259E3" w:rsidP="006259E3">
      <w:pPr>
        <w:pStyle w:val="newncpi"/>
      </w:pPr>
      <w:r w:rsidRPr="003E6FE4">
        <w:t> </w:t>
      </w:r>
    </w:p>
    <w:p w14:paraId="59F63411" w14:textId="77777777" w:rsidR="006259E3" w:rsidRPr="003E6FE4" w:rsidRDefault="006259E3" w:rsidP="006259E3">
      <w:pPr>
        <w:pStyle w:val="newncpi0"/>
      </w:pPr>
      <w:r w:rsidRPr="003E6FE4">
        <w:t xml:space="preserve">Государственное учреждение образования </w:t>
      </w:r>
      <w:r w:rsidR="00730C5C">
        <w:t>«Лошницкая гимназия Борисовского района»</w:t>
      </w:r>
      <w:r w:rsidRPr="003E6FE4">
        <w:t xml:space="preserve">, в лице </w:t>
      </w:r>
      <w:proofErr w:type="spellStart"/>
      <w:r w:rsidR="00730C5C">
        <w:t>Саматыго</w:t>
      </w:r>
      <w:proofErr w:type="spellEnd"/>
      <w:r w:rsidR="00730C5C">
        <w:t xml:space="preserve"> Юлии Владимировны</w:t>
      </w:r>
      <w:r w:rsidRPr="003E6FE4">
        <w:t xml:space="preserve">, действующего на основании Устава, именуемое в дальнейшем Исполнитель, с одной стороны, и гражданин </w:t>
      </w:r>
      <w:r w:rsidR="00730C5C">
        <w:t xml:space="preserve">      _______</w:t>
      </w:r>
      <w:r w:rsidRPr="003E6FE4">
        <w:t>____________________________________________________________________________,</w:t>
      </w:r>
    </w:p>
    <w:p w14:paraId="5538509C" w14:textId="77777777" w:rsidR="006259E3" w:rsidRPr="003E6FE4" w:rsidRDefault="006259E3" w:rsidP="006259E3">
      <w:pPr>
        <w:pStyle w:val="undline"/>
        <w:jc w:val="center"/>
        <w:rPr>
          <w:sz w:val="24"/>
          <w:szCs w:val="24"/>
        </w:rPr>
      </w:pPr>
      <w:r w:rsidRPr="003E6FE4">
        <w:rPr>
          <w:sz w:val="24"/>
          <w:szCs w:val="24"/>
        </w:rPr>
        <w:t>(фамилия, собственное имя, отчество (если таковое имеется)</w:t>
      </w:r>
    </w:p>
    <w:p w14:paraId="6C7941BE" w14:textId="77777777" w:rsidR="006259E3" w:rsidRPr="003E6FE4" w:rsidRDefault="006259E3" w:rsidP="006259E3">
      <w:pPr>
        <w:pStyle w:val="newncpi0"/>
      </w:pPr>
      <w:r w:rsidRPr="003E6FE4">
        <w:t>паспорт серии_______№_______________</w:t>
      </w:r>
      <w:proofErr w:type="gramStart"/>
      <w:r w:rsidRPr="003E6FE4">
        <w:t>_,выдан</w:t>
      </w:r>
      <w:proofErr w:type="gramEnd"/>
      <w:r w:rsidRPr="003E6FE4">
        <w:t>__________________________________</w:t>
      </w:r>
    </w:p>
    <w:p w14:paraId="02DC0466" w14:textId="77777777" w:rsidR="006259E3" w:rsidRPr="003E6FE4" w:rsidRDefault="006259E3" w:rsidP="006259E3">
      <w:pPr>
        <w:pStyle w:val="newncpi0"/>
      </w:pPr>
      <w:r w:rsidRPr="003E6FE4">
        <w:t>______________________________________, проживающий по адресу</w:t>
      </w:r>
      <w:r w:rsidR="004D7D19" w:rsidRPr="003E6FE4">
        <w:t xml:space="preserve"> </w:t>
      </w:r>
      <w:r w:rsidRPr="003E6FE4">
        <w:t>_______________________________________________________________________</w:t>
      </w:r>
      <w:r w:rsidR="004D7D19" w:rsidRPr="003E6FE4">
        <w:t>______</w:t>
      </w:r>
      <w:r w:rsidRPr="003E6FE4">
        <w:t>,  действующий в интересах своего несовершеннолетнего ребенка</w:t>
      </w:r>
      <w:r w:rsidR="004D7D19" w:rsidRPr="003E6FE4">
        <w:t xml:space="preserve"> ________</w:t>
      </w:r>
      <w:r w:rsidRPr="003E6FE4">
        <w:t>____________________________________________, именуемый в дальнейшем Заказчик, с другой стороны, заключили настоящий договор о нижеследующем:</w:t>
      </w:r>
    </w:p>
    <w:p w14:paraId="4DA15F99" w14:textId="77777777" w:rsidR="006259E3" w:rsidRPr="003E6FE4" w:rsidRDefault="00A77378" w:rsidP="00A77378">
      <w:pPr>
        <w:pStyle w:val="newncpi0"/>
        <w:jc w:val="center"/>
        <w:rPr>
          <w:b/>
        </w:rPr>
      </w:pPr>
      <w:r w:rsidRPr="003E6FE4">
        <w:rPr>
          <w:b/>
        </w:rPr>
        <w:t>1. Предмет договора.</w:t>
      </w:r>
    </w:p>
    <w:p w14:paraId="42DD404F" w14:textId="77777777" w:rsidR="00B74332" w:rsidRPr="003E6FE4" w:rsidRDefault="006259E3" w:rsidP="00B74332">
      <w:pPr>
        <w:pStyle w:val="point"/>
      </w:pPr>
      <w:bookmarkStart w:id="1" w:name="a57"/>
      <w:bookmarkEnd w:id="1"/>
      <w:r w:rsidRPr="003E6FE4">
        <w:t>1.</w:t>
      </w:r>
      <w:r w:rsidR="00A77378" w:rsidRPr="003E6FE4">
        <w:t>1.</w:t>
      </w:r>
      <w:r w:rsidRPr="003E6FE4">
        <w:t> </w:t>
      </w:r>
      <w:r w:rsidR="007941F2" w:rsidRPr="003E6FE4">
        <w:t>Исполнитель при</w:t>
      </w:r>
      <w:r w:rsidR="00A77378" w:rsidRPr="003E6FE4">
        <w:t xml:space="preserve">нимает на себя обязательства </w:t>
      </w:r>
      <w:r w:rsidR="007941F2" w:rsidRPr="003E6FE4">
        <w:t>оказа</w:t>
      </w:r>
      <w:r w:rsidR="00A77378" w:rsidRPr="003E6FE4">
        <w:t>ть</w:t>
      </w:r>
      <w:r w:rsidR="007941F2" w:rsidRPr="003E6FE4">
        <w:t xml:space="preserve"> </w:t>
      </w:r>
      <w:r w:rsidR="00A77378" w:rsidRPr="003E6FE4">
        <w:t xml:space="preserve">Заказчику </w:t>
      </w:r>
      <w:r w:rsidR="007941F2" w:rsidRPr="003E6FE4">
        <w:t>услуг</w:t>
      </w:r>
      <w:r w:rsidR="00A77378" w:rsidRPr="003E6FE4">
        <w:t>и</w:t>
      </w:r>
      <w:r w:rsidR="007941F2" w:rsidRPr="003E6FE4">
        <w:t xml:space="preserve"> по организации </w:t>
      </w:r>
      <w:r w:rsidR="00DE0FD3" w:rsidRPr="003E6FE4">
        <w:t>дополнительного питания</w:t>
      </w:r>
      <w:r w:rsidR="00563ECF" w:rsidRPr="003E6FE4">
        <w:t xml:space="preserve"> </w:t>
      </w:r>
      <w:r w:rsidR="00DE0FD3" w:rsidRPr="003E6FE4">
        <w:t xml:space="preserve"> </w:t>
      </w:r>
      <w:r w:rsidR="00E46992">
        <w:t>и в группе продленного дня</w:t>
      </w:r>
      <w:r w:rsidR="00DE0FD3" w:rsidRPr="003E6FE4">
        <w:t xml:space="preserve"> </w:t>
      </w:r>
      <w:r w:rsidR="00B74332" w:rsidRPr="003E6FE4">
        <w:t xml:space="preserve">для обучающегося в государственном учреждении образования </w:t>
      </w:r>
      <w:r w:rsidR="00A77378" w:rsidRPr="003E6FE4">
        <w:t>_______</w:t>
      </w:r>
      <w:r w:rsidR="007941F2" w:rsidRPr="003E6FE4">
        <w:t>_________________________</w:t>
      </w:r>
      <w:r w:rsidR="00B74332" w:rsidRPr="003E6FE4">
        <w:t>_______________, а Заказчик обязуется принять  и</w:t>
      </w:r>
    </w:p>
    <w:p w14:paraId="3CF8EB5E" w14:textId="77777777" w:rsidR="007941F2" w:rsidRPr="00E46992" w:rsidRDefault="007941F2" w:rsidP="00B74332">
      <w:pPr>
        <w:pStyle w:val="point"/>
        <w:ind w:firstLine="0"/>
        <w:rPr>
          <w:sz w:val="18"/>
          <w:szCs w:val="18"/>
        </w:rPr>
      </w:pPr>
      <w:r w:rsidRPr="00E46992">
        <w:rPr>
          <w:sz w:val="18"/>
          <w:szCs w:val="18"/>
        </w:rPr>
        <w:t xml:space="preserve">(Ф.И.О. несовершеннолетнего ребенка, которому будут оказаны услуги) </w:t>
      </w:r>
    </w:p>
    <w:p w14:paraId="346A58BB" w14:textId="77777777" w:rsidR="007941F2" w:rsidRPr="003E6FE4" w:rsidRDefault="007941F2" w:rsidP="00DE0F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FE4">
        <w:rPr>
          <w:rFonts w:ascii="Times New Roman" w:eastAsia="Times New Roman" w:hAnsi="Times New Roman"/>
          <w:sz w:val="24"/>
          <w:szCs w:val="24"/>
          <w:lang w:eastAsia="ru-RU"/>
        </w:rPr>
        <w:t>оплатить данные услуги в соответствии с</w:t>
      </w:r>
      <w:r w:rsidR="00DE0FD3" w:rsidRPr="003E6F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настоящего договора.</w:t>
      </w:r>
    </w:p>
    <w:p w14:paraId="6EDAC0C4" w14:textId="77777777" w:rsidR="00A77378" w:rsidRPr="003E6FE4" w:rsidRDefault="00A77378" w:rsidP="00DE0FD3">
      <w:pPr>
        <w:pStyle w:val="point"/>
      </w:pPr>
      <w:r w:rsidRPr="003E6FE4">
        <w:t>1.</w:t>
      </w:r>
      <w:r w:rsidR="006259E3" w:rsidRPr="003E6FE4">
        <w:t>2. </w:t>
      </w:r>
      <w:r w:rsidRPr="003E6FE4">
        <w:t>Горячее питание осуществляется в соответствии с примерными двухнедельными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общеобразовательном учреждении, разнообразия и сочетания пищевых продуктов.</w:t>
      </w:r>
    </w:p>
    <w:p w14:paraId="5922204E" w14:textId="77777777" w:rsidR="006259E3" w:rsidRPr="003E6FE4" w:rsidRDefault="00A77378" w:rsidP="00DE0FD3">
      <w:pPr>
        <w:pStyle w:val="point"/>
      </w:pPr>
      <w:r w:rsidRPr="003E6FE4">
        <w:t>1.3.</w:t>
      </w:r>
      <w:r w:rsidR="006259E3" w:rsidRPr="003E6FE4">
        <w:t xml:space="preserve">Период оказания услуг: </w:t>
      </w:r>
      <w:r w:rsidR="00855796">
        <w:t>_______</w:t>
      </w:r>
      <w:r w:rsidR="00B121A6">
        <w:t xml:space="preserve"> </w:t>
      </w:r>
      <w:r w:rsidR="006259E3" w:rsidRPr="003E6FE4">
        <w:t xml:space="preserve">учебный год. </w:t>
      </w:r>
    </w:p>
    <w:p w14:paraId="0D3E28FB" w14:textId="77777777" w:rsidR="00A77378" w:rsidRPr="003E6FE4" w:rsidRDefault="00A77378" w:rsidP="00A77378">
      <w:pPr>
        <w:pStyle w:val="point"/>
        <w:jc w:val="center"/>
        <w:rPr>
          <w:b/>
        </w:rPr>
      </w:pPr>
      <w:r w:rsidRPr="003E6FE4">
        <w:rPr>
          <w:b/>
        </w:rPr>
        <w:t>2. Стоимость питания и условия оплаты.</w:t>
      </w:r>
    </w:p>
    <w:p w14:paraId="24B6D417" w14:textId="77777777" w:rsidR="00563ECF" w:rsidRPr="003E6FE4" w:rsidRDefault="00A77378" w:rsidP="00DE0FD3">
      <w:pPr>
        <w:pStyle w:val="point"/>
      </w:pPr>
      <w:r w:rsidRPr="003E6FE4">
        <w:t>2.1.</w:t>
      </w:r>
      <w:r w:rsidR="009E3EF2" w:rsidRPr="003E6FE4">
        <w:t xml:space="preserve"> Стоимость </w:t>
      </w:r>
      <w:r w:rsidR="00D45411" w:rsidRPr="003E6FE4">
        <w:t xml:space="preserve">оказанных услуг, указанных в п. 1.1. настоящего Договора, определяется согласно </w:t>
      </w:r>
      <w:r w:rsidR="00563ECF" w:rsidRPr="003E6FE4">
        <w:t>денежным нормам  расходов на питание обучающихся.</w:t>
      </w:r>
    </w:p>
    <w:p w14:paraId="14F344F5" w14:textId="77777777" w:rsidR="009E3EF2" w:rsidRPr="003E6FE4" w:rsidRDefault="00563ECF" w:rsidP="00D117BD">
      <w:pPr>
        <w:pStyle w:val="point"/>
      </w:pPr>
      <w:r w:rsidRPr="003E6FE4">
        <w:t xml:space="preserve"> </w:t>
      </w:r>
      <w:r w:rsidR="009E3EF2" w:rsidRPr="003E6FE4">
        <w:t xml:space="preserve">2.2. </w:t>
      </w:r>
      <w:r w:rsidRPr="003E6FE4">
        <w:t>Оплата за оказываемые услуги по организации питания</w:t>
      </w:r>
      <w:r w:rsidR="00B74332" w:rsidRPr="003E6FE4">
        <w:t xml:space="preserve"> обуч</w:t>
      </w:r>
      <w:r w:rsidR="00FB477A" w:rsidRPr="003E6FE4">
        <w:t xml:space="preserve">ающегося </w:t>
      </w:r>
      <w:r w:rsidR="00B74332" w:rsidRPr="003E6FE4">
        <w:t xml:space="preserve">осуществляется путем внесения Заказчиком </w:t>
      </w:r>
      <w:r w:rsidR="00E46992">
        <w:t>денежных средств</w:t>
      </w:r>
      <w:r w:rsidR="00B74332" w:rsidRPr="003E6FE4">
        <w:t xml:space="preserve"> на лицевой счет</w:t>
      </w:r>
      <w:r w:rsidR="00FB477A" w:rsidRPr="003E6FE4">
        <w:t xml:space="preserve"> обучающегося, через услуги системы ЕРИП. Размер платежа рассчитывается исходя из стоимости одного дня питания согласно категории питания присвоенной обучающемуся и фактически планируемому периоду оказания услуг за месяц.</w:t>
      </w:r>
    </w:p>
    <w:p w14:paraId="53A9333C" w14:textId="77777777" w:rsidR="005771D1" w:rsidRPr="003E6FE4" w:rsidRDefault="00FB477A" w:rsidP="009E3EF2">
      <w:pPr>
        <w:pStyle w:val="newncpi"/>
      </w:pPr>
      <w:r w:rsidRPr="003E6FE4">
        <w:t>2.3. Взимание платы за услуги по организации питания производится на основании табеля посещаемости.</w:t>
      </w:r>
      <w:r w:rsidR="005771D1" w:rsidRPr="003E6FE4">
        <w:t xml:space="preserve"> </w:t>
      </w:r>
    </w:p>
    <w:p w14:paraId="1D1F6289" w14:textId="77777777" w:rsidR="00FB477A" w:rsidRPr="003E6FE4" w:rsidRDefault="005771D1" w:rsidP="009E3EF2">
      <w:pPr>
        <w:pStyle w:val="newncpi"/>
      </w:pPr>
      <w:r w:rsidRPr="003E6FE4">
        <w:t>2.4. Порядок оплаты: за первый месяц обучения в трехдневный срок с момента подписания договора об оказании платных услуг, за последующие месяцы обучения с 15 до 25 числа каждого текущего месяца.</w:t>
      </w:r>
    </w:p>
    <w:p w14:paraId="5813DE29" w14:textId="77777777" w:rsidR="006259E3" w:rsidRPr="003E6FE4" w:rsidRDefault="00D117BD" w:rsidP="00D117BD">
      <w:pPr>
        <w:pStyle w:val="point"/>
        <w:rPr>
          <w:color w:val="FF0000"/>
        </w:rPr>
      </w:pPr>
      <w:r w:rsidRPr="003E6FE4">
        <w:t>2.</w:t>
      </w:r>
      <w:r w:rsidR="005771D1" w:rsidRPr="003E6FE4">
        <w:t>5</w:t>
      </w:r>
      <w:r w:rsidRPr="003E6FE4">
        <w:t xml:space="preserve">. </w:t>
      </w:r>
      <w:r w:rsidR="006259E3" w:rsidRPr="003E6FE4">
        <w:t xml:space="preserve">Перерасчет стоимости за оказанные услуги в случае изменения их стоимости, производится в течение 10 календарных дней с 01 числа месяца, следующего за месяцем, в котором производились изменения законодательства. </w:t>
      </w:r>
    </w:p>
    <w:p w14:paraId="0D3EB42C" w14:textId="77777777" w:rsidR="006259E3" w:rsidRPr="003E6FE4" w:rsidRDefault="00D117BD" w:rsidP="00D117BD">
      <w:pPr>
        <w:pStyle w:val="point"/>
        <w:jc w:val="center"/>
        <w:rPr>
          <w:b/>
        </w:rPr>
      </w:pPr>
      <w:bookmarkStart w:id="2" w:name="a58"/>
      <w:bookmarkEnd w:id="2"/>
      <w:r w:rsidRPr="003E6FE4">
        <w:rPr>
          <w:b/>
        </w:rPr>
        <w:t>3. Обязанности сторон.</w:t>
      </w:r>
    </w:p>
    <w:p w14:paraId="3992B754" w14:textId="77777777" w:rsidR="00D117BD" w:rsidRPr="003E6FE4" w:rsidRDefault="00D117BD" w:rsidP="006259E3">
      <w:pPr>
        <w:pStyle w:val="underpoint"/>
      </w:pPr>
      <w:bookmarkStart w:id="3" w:name="a99"/>
      <w:bookmarkEnd w:id="3"/>
      <w:r w:rsidRPr="003E6FE4">
        <w:t>3</w:t>
      </w:r>
      <w:r w:rsidR="006259E3" w:rsidRPr="003E6FE4">
        <w:t>.1. Исполнитель</w:t>
      </w:r>
      <w:r w:rsidR="00D41783" w:rsidRPr="003E6FE4">
        <w:t xml:space="preserve"> обязуется</w:t>
      </w:r>
      <w:r w:rsidRPr="003E6FE4">
        <w:t>:</w:t>
      </w:r>
    </w:p>
    <w:p w14:paraId="4C8FE5F6" w14:textId="77777777" w:rsidR="006259E3" w:rsidRPr="003E6FE4" w:rsidRDefault="00D117BD" w:rsidP="005771D1">
      <w:pPr>
        <w:pStyle w:val="underpoint"/>
      </w:pPr>
      <w:r w:rsidRPr="003E6FE4">
        <w:t>созда</w:t>
      </w:r>
      <w:r w:rsidR="00D41783" w:rsidRPr="003E6FE4">
        <w:t>ть</w:t>
      </w:r>
      <w:r w:rsidRPr="003E6FE4">
        <w:t xml:space="preserve"> условия для</w:t>
      </w:r>
      <w:r w:rsidR="006259E3" w:rsidRPr="003E6FE4">
        <w:t xml:space="preserve"> </w:t>
      </w:r>
      <w:r w:rsidRPr="003E6FE4">
        <w:t>предоставления ежедневного сбалансированного питания в соответствии с требованиями</w:t>
      </w:r>
      <w:r w:rsidR="005771D1" w:rsidRPr="003E6FE4">
        <w:t xml:space="preserve"> и условиями действующих СанПиН и иных нормативных документов</w:t>
      </w:r>
      <w:r w:rsidR="006259E3" w:rsidRPr="003E6FE4">
        <w:t>;</w:t>
      </w:r>
    </w:p>
    <w:p w14:paraId="4775DD0B" w14:textId="77777777" w:rsidR="005771D1" w:rsidRPr="003E6FE4" w:rsidRDefault="008B3ECD" w:rsidP="005771D1">
      <w:pPr>
        <w:pStyle w:val="underpoint"/>
      </w:pPr>
      <w:r w:rsidRPr="003E6FE4">
        <w:t>осуществлять контроль качества поступающих продуктов, производить контроль в процессе их обработки и подготовки к реализации;</w:t>
      </w:r>
    </w:p>
    <w:p w14:paraId="0FADBE33" w14:textId="77777777" w:rsidR="008B3ECD" w:rsidRPr="003E6FE4" w:rsidRDefault="008B3ECD" w:rsidP="005771D1">
      <w:pPr>
        <w:pStyle w:val="underpoint"/>
      </w:pPr>
      <w:r w:rsidRPr="003E6FE4">
        <w:lastRenderedPageBreak/>
        <w:t>обеспечива</w:t>
      </w:r>
      <w:r w:rsidR="00D41783" w:rsidRPr="003E6FE4">
        <w:t>ть</w:t>
      </w:r>
      <w:r w:rsidRPr="003E6FE4">
        <w:t xml:space="preserve"> столовую (пищеблок) квалифи</w:t>
      </w:r>
      <w:r w:rsidR="003E6FE4" w:rsidRPr="003E6FE4">
        <w:t>цированными кадрами, приборами,</w:t>
      </w:r>
      <w:r w:rsidRPr="003E6FE4">
        <w:t xml:space="preserve"> кухонным инвентарем, спецодеждой, моющими средствами в соответствии с действующими нормами;</w:t>
      </w:r>
    </w:p>
    <w:p w14:paraId="17665DC8" w14:textId="77777777" w:rsidR="008B3ECD" w:rsidRPr="003E6FE4" w:rsidRDefault="00D41783" w:rsidP="005771D1">
      <w:pPr>
        <w:pStyle w:val="underpoint"/>
      </w:pPr>
      <w:r w:rsidRPr="003E6FE4">
        <w:t>вести</w:t>
      </w:r>
      <w:r w:rsidR="008B3ECD" w:rsidRPr="003E6FE4">
        <w:t xml:space="preserve"> учет дней посещения обучающимся столовой.</w:t>
      </w:r>
    </w:p>
    <w:p w14:paraId="4D287E6C" w14:textId="77777777" w:rsidR="00D41783" w:rsidRPr="003E6FE4" w:rsidRDefault="00D41783" w:rsidP="005771D1">
      <w:pPr>
        <w:pStyle w:val="underpoint"/>
      </w:pPr>
      <w:r w:rsidRPr="003E6FE4">
        <w:t>3.2.  Заказчик обязуется:</w:t>
      </w:r>
    </w:p>
    <w:p w14:paraId="2586DAFD" w14:textId="77777777" w:rsidR="008B3ECD" w:rsidRPr="003E6FE4" w:rsidRDefault="008B3ECD" w:rsidP="005771D1">
      <w:pPr>
        <w:pStyle w:val="underpoint"/>
      </w:pPr>
      <w:r w:rsidRPr="003E6FE4">
        <w:t>своевременно и в полном об</w:t>
      </w:r>
      <w:r w:rsidR="00D41783" w:rsidRPr="003E6FE4">
        <w:t>ъеме на добровольной основе вносить плату за услуги по организации питания в размерах и сроки установленные договором.</w:t>
      </w:r>
    </w:p>
    <w:p w14:paraId="418BE903" w14:textId="77777777" w:rsidR="00D41783" w:rsidRPr="003E6FE4" w:rsidRDefault="00D117BD" w:rsidP="00D41783">
      <w:pPr>
        <w:pStyle w:val="underpoint"/>
      </w:pPr>
      <w:r w:rsidRPr="003E6FE4">
        <w:t>3</w:t>
      </w:r>
      <w:r w:rsidR="006259E3" w:rsidRPr="003E6FE4">
        <w:t>.3. </w:t>
      </w:r>
      <w:r w:rsidR="00D41783" w:rsidRPr="003E6FE4">
        <w:t>Исполнитель имеет право:</w:t>
      </w:r>
    </w:p>
    <w:p w14:paraId="2F76EE69" w14:textId="77777777" w:rsidR="00D41783" w:rsidRPr="003E6FE4" w:rsidRDefault="00D41783" w:rsidP="00D41783">
      <w:pPr>
        <w:pStyle w:val="underpoint"/>
      </w:pPr>
      <w:r w:rsidRPr="003E6FE4">
        <w:t>прекратить предоставление услуг по организации питания, в случае если Заказчик дважды не внес оплату за предоставляемые услуги.</w:t>
      </w:r>
    </w:p>
    <w:p w14:paraId="00A4EF37" w14:textId="77777777" w:rsidR="006259E3" w:rsidRPr="003E6FE4" w:rsidRDefault="00D41783" w:rsidP="00D41783">
      <w:pPr>
        <w:pStyle w:val="underpoint"/>
      </w:pPr>
      <w:r w:rsidRPr="003E6FE4">
        <w:t xml:space="preserve">3.4. </w:t>
      </w:r>
      <w:r w:rsidR="006259E3" w:rsidRPr="003E6FE4">
        <w:t>Заказчик имеет право:</w:t>
      </w:r>
    </w:p>
    <w:p w14:paraId="5279C5E1" w14:textId="77777777" w:rsidR="006259E3" w:rsidRPr="003E6FE4" w:rsidRDefault="006259E3" w:rsidP="006259E3">
      <w:pPr>
        <w:pStyle w:val="underpoint"/>
      </w:pPr>
      <w:r w:rsidRPr="003E6FE4">
        <w:t xml:space="preserve"> </w:t>
      </w:r>
      <w:r w:rsidR="00F562E4" w:rsidRPr="003E6FE4">
        <w:t xml:space="preserve">подать обращение в учреждение образования о перерасчете внесенной платы, произведенной за питание обучающегося в случаях непосещения учреждения образования. </w:t>
      </w:r>
    </w:p>
    <w:p w14:paraId="24A92BB9" w14:textId="77777777" w:rsidR="006259E3" w:rsidRPr="003E6FE4" w:rsidRDefault="00F562E4" w:rsidP="00F562E4">
      <w:pPr>
        <w:pStyle w:val="point"/>
        <w:jc w:val="center"/>
        <w:rPr>
          <w:b/>
        </w:rPr>
      </w:pPr>
      <w:bookmarkStart w:id="4" w:name="a100"/>
      <w:bookmarkEnd w:id="4"/>
      <w:r w:rsidRPr="003E6FE4">
        <w:rPr>
          <w:b/>
        </w:rPr>
        <w:t>4. Ответственность сторон.</w:t>
      </w:r>
    </w:p>
    <w:p w14:paraId="08FF1521" w14:textId="77777777" w:rsidR="006259E3" w:rsidRPr="003E6FE4" w:rsidRDefault="00F562E4" w:rsidP="006259E3">
      <w:pPr>
        <w:pStyle w:val="underpoint"/>
      </w:pPr>
      <w:r w:rsidRPr="003E6FE4">
        <w:t>4</w:t>
      </w:r>
      <w:r w:rsidR="006259E3" w:rsidRPr="003E6FE4">
        <w:t>.1. </w:t>
      </w:r>
      <w:r w:rsidRPr="003E6FE4">
        <w:t>З</w:t>
      </w:r>
      <w:r w:rsidR="006259E3" w:rsidRPr="003E6FE4"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3CDA39F4" w14:textId="77777777" w:rsidR="00F562E4" w:rsidRPr="003E6FE4" w:rsidRDefault="00F562E4" w:rsidP="00F562E4">
      <w:pPr>
        <w:pStyle w:val="point"/>
        <w:jc w:val="center"/>
        <w:rPr>
          <w:b/>
        </w:rPr>
      </w:pPr>
      <w:r w:rsidRPr="003E6FE4">
        <w:rPr>
          <w:b/>
        </w:rPr>
        <w:t>5. Срок действия договора.</w:t>
      </w:r>
    </w:p>
    <w:p w14:paraId="1AEE0A81" w14:textId="77777777" w:rsidR="00F562E4" w:rsidRPr="003E6FE4" w:rsidRDefault="00F562E4" w:rsidP="00F562E4">
      <w:pPr>
        <w:pStyle w:val="underpoint"/>
      </w:pPr>
      <w:r w:rsidRPr="003E6FE4">
        <w:t>5.1</w:t>
      </w:r>
      <w:r w:rsidR="00AB2D56" w:rsidRPr="003E6FE4">
        <w:t>. Д</w:t>
      </w:r>
      <w:r w:rsidRPr="003E6FE4">
        <w:t>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14:paraId="3915A791" w14:textId="77777777" w:rsidR="00AB2D56" w:rsidRPr="003E6FE4" w:rsidRDefault="00AB2D56" w:rsidP="00F562E4">
      <w:pPr>
        <w:pStyle w:val="underpoint"/>
      </w:pPr>
      <w:r w:rsidRPr="003E6FE4">
        <w:t>Срок действия договора с</w:t>
      </w:r>
      <w:r w:rsidR="002854EE">
        <w:t xml:space="preserve"> </w:t>
      </w:r>
      <w:r w:rsidR="00855796">
        <w:t>____________</w:t>
      </w:r>
    </w:p>
    <w:p w14:paraId="0ECA4211" w14:textId="77777777" w:rsidR="00F562E4" w:rsidRPr="003E6FE4" w:rsidRDefault="00F562E4" w:rsidP="00F562E4">
      <w:pPr>
        <w:pStyle w:val="point"/>
        <w:jc w:val="center"/>
        <w:rPr>
          <w:b/>
        </w:rPr>
      </w:pPr>
    </w:p>
    <w:p w14:paraId="0055383B" w14:textId="77777777" w:rsidR="006259E3" w:rsidRPr="003E6FE4" w:rsidRDefault="00F562E4" w:rsidP="00F562E4">
      <w:pPr>
        <w:pStyle w:val="point"/>
        <w:jc w:val="center"/>
        <w:rPr>
          <w:b/>
        </w:rPr>
      </w:pPr>
      <w:r w:rsidRPr="003E6FE4">
        <w:rPr>
          <w:b/>
        </w:rPr>
        <w:t>6</w:t>
      </w:r>
      <w:r w:rsidR="006259E3" w:rsidRPr="003E6FE4">
        <w:rPr>
          <w:b/>
        </w:rPr>
        <w:t>. </w:t>
      </w:r>
      <w:r w:rsidRPr="003E6FE4">
        <w:rPr>
          <w:b/>
        </w:rPr>
        <w:t>Дополнительные условия договора.</w:t>
      </w:r>
    </w:p>
    <w:p w14:paraId="605AEFCC" w14:textId="77777777" w:rsidR="00F562E4" w:rsidRPr="003E6FE4" w:rsidRDefault="00F562E4" w:rsidP="00F562E4">
      <w:pPr>
        <w:pStyle w:val="point"/>
        <w:jc w:val="center"/>
        <w:rPr>
          <w:b/>
        </w:rPr>
      </w:pPr>
    </w:p>
    <w:p w14:paraId="1BAE4014" w14:textId="77777777" w:rsidR="00F562E4" w:rsidRPr="003E6FE4" w:rsidRDefault="00F562E4" w:rsidP="006259E3">
      <w:pPr>
        <w:pStyle w:val="underpoint"/>
      </w:pPr>
      <w:r w:rsidRPr="003E6FE4">
        <w:t>6</w:t>
      </w:r>
      <w:r w:rsidR="006259E3" w:rsidRPr="003E6FE4">
        <w:t>.1. </w:t>
      </w:r>
      <w:r w:rsidRPr="003E6FE4">
        <w:t>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 Республики Беларусь.</w:t>
      </w:r>
    </w:p>
    <w:p w14:paraId="06DCEE66" w14:textId="77777777" w:rsidR="00F562E4" w:rsidRPr="003E6FE4" w:rsidRDefault="00F562E4" w:rsidP="006259E3">
      <w:pPr>
        <w:pStyle w:val="underpoint"/>
      </w:pPr>
      <w:r w:rsidRPr="003E6FE4">
        <w:t>6.2. Изменение условий договора или его  досрочное расторжение возможно по соглашению сторон. Все изменения и дополнения настоящего договора являются его неотъемлемой частью и действительны в том случае, если они совершены в письменной форме и подписаны обеими сторонами;</w:t>
      </w:r>
    </w:p>
    <w:p w14:paraId="64B27C32" w14:textId="77777777" w:rsidR="006259E3" w:rsidRPr="003E6FE4" w:rsidRDefault="00F562E4" w:rsidP="006259E3">
      <w:pPr>
        <w:pStyle w:val="underpoint"/>
      </w:pPr>
      <w:r w:rsidRPr="003E6FE4">
        <w:t>6.3. Н</w:t>
      </w:r>
      <w:r w:rsidR="006259E3" w:rsidRPr="003E6FE4">
        <w:t>астоящий договор составлен в двух экземплярах, имеющих одинаковую юридическую силу, по одному для каждой из сторон;</w:t>
      </w:r>
    </w:p>
    <w:p w14:paraId="2E536C65" w14:textId="77777777" w:rsidR="006259E3" w:rsidRDefault="006259E3" w:rsidP="006259E3">
      <w:pPr>
        <w:pStyle w:val="underpoint"/>
      </w:pPr>
    </w:p>
    <w:p w14:paraId="51723D8D" w14:textId="77777777" w:rsidR="006259E3" w:rsidRPr="00AB2D56" w:rsidRDefault="00AB2D56" w:rsidP="00AB2D56">
      <w:pPr>
        <w:pStyle w:val="point"/>
        <w:tabs>
          <w:tab w:val="left" w:pos="3544"/>
        </w:tabs>
        <w:jc w:val="center"/>
        <w:rPr>
          <w:b/>
        </w:rPr>
      </w:pPr>
      <w:r w:rsidRPr="00AB2D56">
        <w:rPr>
          <w:b/>
        </w:rPr>
        <w:t>7</w:t>
      </w:r>
      <w:r w:rsidR="006259E3" w:rsidRPr="00AB2D56">
        <w:rPr>
          <w:b/>
        </w:rPr>
        <w:t>. Адреса, реквизиты и подписи сторон:</w:t>
      </w:r>
    </w:p>
    <w:p w14:paraId="26B0226A" w14:textId="77777777" w:rsidR="006259E3" w:rsidRDefault="006259E3" w:rsidP="006259E3">
      <w:pPr>
        <w:pStyle w:val="newncpi"/>
      </w:pPr>
      <w:r>
        <w:t> </w:t>
      </w:r>
    </w:p>
    <w:tbl>
      <w:tblPr>
        <w:tblStyle w:val="tablencpi"/>
        <w:tblW w:w="5000" w:type="pct"/>
        <w:tblLayout w:type="fixed"/>
        <w:tblLook w:val="04A0" w:firstRow="1" w:lastRow="0" w:firstColumn="1" w:lastColumn="0" w:noHBand="0" w:noVBand="1"/>
      </w:tblPr>
      <w:tblGrid>
        <w:gridCol w:w="4907"/>
        <w:gridCol w:w="5197"/>
      </w:tblGrid>
      <w:tr w:rsidR="006259E3" w14:paraId="646B8B73" w14:textId="77777777" w:rsidTr="003E6FE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0E54" w14:textId="77777777" w:rsidR="006259E3" w:rsidRPr="003E6FE4" w:rsidRDefault="006259E3" w:rsidP="003E6FE4">
            <w:pPr>
              <w:pStyle w:val="table10"/>
              <w:ind w:right="1"/>
              <w:jc w:val="both"/>
            </w:pPr>
            <w:r w:rsidRPr="003E6FE4">
              <w:t>Исполнитель: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393D7" w14:textId="77777777" w:rsidR="006259E3" w:rsidRPr="003E6FE4" w:rsidRDefault="006259E3" w:rsidP="003E6FE4">
            <w:pPr>
              <w:pStyle w:val="table10"/>
              <w:ind w:right="1"/>
              <w:jc w:val="both"/>
            </w:pPr>
            <w:r w:rsidRPr="003E6FE4">
              <w:t>Заказчик:</w:t>
            </w:r>
            <w:r w:rsidRPr="003E6FE4">
              <w:br/>
              <w:t>(законный представитель несовершеннолетнего заказчика)</w:t>
            </w:r>
          </w:p>
        </w:tc>
      </w:tr>
      <w:tr w:rsidR="006259E3" w14:paraId="322DF1AD" w14:textId="77777777" w:rsidTr="003E6FE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D1ADCC" w14:textId="77777777" w:rsidR="006259E3" w:rsidRPr="003E6FE4" w:rsidRDefault="00151EFA" w:rsidP="003E6FE4">
            <w:pPr>
              <w:pStyle w:val="table10"/>
              <w:ind w:right="1"/>
            </w:pPr>
            <w:r>
              <w:rPr>
                <w:u w:val="single"/>
              </w:rPr>
              <w:t>Г</w:t>
            </w:r>
            <w:r w:rsidR="00730C5C">
              <w:rPr>
                <w:u w:val="single"/>
              </w:rPr>
              <w:t>осударственное учреждение образования «</w:t>
            </w:r>
            <w:proofErr w:type="spellStart"/>
            <w:r w:rsidR="00730C5C">
              <w:rPr>
                <w:u w:val="single"/>
              </w:rPr>
              <w:t>Лошницкая</w:t>
            </w:r>
            <w:proofErr w:type="spellEnd"/>
            <w:r w:rsidR="00730C5C">
              <w:rPr>
                <w:u w:val="single"/>
              </w:rPr>
              <w:t xml:space="preserve"> гимназия Борисовского района»</w:t>
            </w:r>
            <w:r w:rsidR="006259E3" w:rsidRPr="003E6FE4">
              <w:t>_</w:t>
            </w:r>
            <w:r w:rsidR="003E6FE4">
              <w:t>___________</w:t>
            </w:r>
            <w:r w:rsidR="006259E3" w:rsidRPr="003E6FE4">
              <w:t>_____</w:t>
            </w:r>
          </w:p>
          <w:p w14:paraId="6305179D" w14:textId="77777777" w:rsidR="006259E3" w:rsidRPr="003E6FE4" w:rsidRDefault="006259E3" w:rsidP="003E6FE4">
            <w:pPr>
              <w:pStyle w:val="table10"/>
              <w:ind w:right="1"/>
              <w:jc w:val="center"/>
            </w:pPr>
            <w:r w:rsidRPr="003E6FE4">
              <w:t>(полное наименование)</w:t>
            </w:r>
          </w:p>
          <w:p w14:paraId="5567DE31" w14:textId="77777777" w:rsidR="00730C5C" w:rsidRPr="00730C5C" w:rsidRDefault="006259E3" w:rsidP="003E6FE4">
            <w:pPr>
              <w:pStyle w:val="table10"/>
              <w:ind w:right="1"/>
            </w:pPr>
            <w:r w:rsidRPr="003E6FE4">
              <w:t xml:space="preserve">Местонахождение: </w:t>
            </w:r>
            <w:r w:rsidR="00730C5C" w:rsidRPr="00730C5C">
              <w:rPr>
                <w:u w:val="single"/>
              </w:rPr>
              <w:t>ул. Кирова</w:t>
            </w:r>
            <w:r w:rsidR="002854EE">
              <w:rPr>
                <w:u w:val="single"/>
              </w:rPr>
              <w:t xml:space="preserve">, </w:t>
            </w:r>
            <w:r w:rsidR="00730C5C" w:rsidRPr="00730C5C">
              <w:rPr>
                <w:u w:val="single"/>
              </w:rPr>
              <w:t>д.11</w:t>
            </w:r>
            <w:r w:rsidR="00730C5C">
              <w:rPr>
                <w:u w:val="single"/>
              </w:rPr>
              <w:t xml:space="preserve">, 222122, </w:t>
            </w:r>
            <w:r w:rsidR="00730C5C">
              <w:t>________</w:t>
            </w:r>
          </w:p>
          <w:p w14:paraId="0CC3D6D2" w14:textId="77777777" w:rsidR="006259E3" w:rsidRPr="003E6FE4" w:rsidRDefault="00730C5C" w:rsidP="003E6FE4">
            <w:pPr>
              <w:pStyle w:val="table10"/>
              <w:ind w:right="1"/>
            </w:pP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аг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Лошница</w:t>
            </w:r>
            <w:proofErr w:type="spellEnd"/>
            <w:r>
              <w:rPr>
                <w:u w:val="single"/>
              </w:rPr>
              <w:t xml:space="preserve">  Борисовский район</w:t>
            </w:r>
            <w:r>
              <w:t>_________________</w:t>
            </w:r>
            <w:r w:rsidR="006259E3" w:rsidRPr="003E6FE4">
              <w:br/>
              <w:t>_</w:t>
            </w:r>
            <w:r>
              <w:rPr>
                <w:u w:val="single"/>
              </w:rPr>
              <w:t>Минская область</w:t>
            </w:r>
            <w:r w:rsidR="006259E3" w:rsidRPr="003E6FE4">
              <w:t>_____________</w:t>
            </w:r>
            <w:r w:rsidR="003E6FE4">
              <w:t>________________</w:t>
            </w:r>
            <w:r w:rsidR="006259E3" w:rsidRPr="003E6FE4">
              <w:t>_</w:t>
            </w:r>
          </w:p>
          <w:p w14:paraId="5014E1AC" w14:textId="77777777" w:rsidR="00730C5C" w:rsidRDefault="006259E3" w:rsidP="003E6FE4">
            <w:pPr>
              <w:pStyle w:val="table10"/>
              <w:ind w:right="1"/>
            </w:pPr>
            <w:r w:rsidRPr="003E6FE4">
              <w:t xml:space="preserve">Банковские реквизиты: </w:t>
            </w:r>
          </w:p>
          <w:p w14:paraId="4C2263D7" w14:textId="77777777" w:rsidR="00730C5C" w:rsidRPr="00952E59" w:rsidRDefault="00730C5C" w:rsidP="003E6FE4">
            <w:pPr>
              <w:pStyle w:val="table10"/>
              <w:ind w:right="1"/>
            </w:pPr>
            <w:r>
              <w:t xml:space="preserve">р/с </w:t>
            </w:r>
            <w:r>
              <w:rPr>
                <w:lang w:val="en-US"/>
              </w:rPr>
              <w:t>BY</w:t>
            </w:r>
            <w:r w:rsidR="002854EE">
              <w:t>09</w:t>
            </w:r>
            <w:r>
              <w:rPr>
                <w:lang w:val="en-US"/>
              </w:rPr>
              <w:t>AK</w:t>
            </w:r>
            <w:r w:rsidR="002854EE">
              <w:rPr>
                <w:lang w:val="en-US"/>
              </w:rPr>
              <w:t>BB</w:t>
            </w:r>
            <w:r w:rsidRPr="00952E59">
              <w:t>36</w:t>
            </w:r>
            <w:r w:rsidR="002854EE" w:rsidRPr="002854EE">
              <w:t>3</w:t>
            </w:r>
            <w:r w:rsidRPr="00952E59">
              <w:t>2000000</w:t>
            </w:r>
            <w:r w:rsidR="002854EE" w:rsidRPr="002854EE">
              <w:t>9682</w:t>
            </w:r>
            <w:r w:rsidRPr="00952E59">
              <w:t>00000</w:t>
            </w:r>
          </w:p>
          <w:p w14:paraId="5E5D1F92" w14:textId="77777777" w:rsidR="003E6FE4" w:rsidRDefault="00730C5C" w:rsidP="003E6FE4">
            <w:pPr>
              <w:pStyle w:val="table10"/>
              <w:ind w:right="1"/>
            </w:pPr>
            <w:r>
              <w:t xml:space="preserve">в </w:t>
            </w:r>
            <w:r w:rsidR="002854EE">
              <w:t>ЦБУ</w:t>
            </w:r>
            <w:r w:rsidR="00952E59">
              <w:t xml:space="preserve"> Беларусбанк,</w:t>
            </w:r>
            <w:r w:rsidR="002854EE">
              <w:t xml:space="preserve"> </w:t>
            </w:r>
            <w:proofErr w:type="spellStart"/>
            <w:r w:rsidR="002854EE">
              <w:t>г.Борисов</w:t>
            </w:r>
            <w:proofErr w:type="spellEnd"/>
            <w:r w:rsidR="002854EE">
              <w:t>,</w:t>
            </w:r>
            <w:r w:rsidR="00952E59">
              <w:t xml:space="preserve"> код </w:t>
            </w:r>
            <w:r w:rsidR="00952E59">
              <w:rPr>
                <w:lang w:val="en-US"/>
              </w:rPr>
              <w:t>AKBBBY</w:t>
            </w:r>
            <w:r w:rsidR="002854EE">
              <w:t>2</w:t>
            </w:r>
            <w:r w:rsidR="002854EE">
              <w:rPr>
                <w:lang w:val="en-US"/>
              </w:rPr>
              <w:t>X</w:t>
            </w:r>
            <w:r w:rsidR="00952E59">
              <w:t>,</w:t>
            </w:r>
          </w:p>
          <w:p w14:paraId="35911688" w14:textId="77777777" w:rsidR="00952E59" w:rsidRDefault="00952E59" w:rsidP="003E6FE4">
            <w:pPr>
              <w:pStyle w:val="table10"/>
              <w:ind w:right="1"/>
            </w:pPr>
            <w:r>
              <w:t>г. Борисов, пр-т Революции,47</w:t>
            </w:r>
          </w:p>
          <w:p w14:paraId="1A1A27DD" w14:textId="77777777" w:rsidR="00952E59" w:rsidRPr="00952E59" w:rsidRDefault="00952E59" w:rsidP="003E6FE4">
            <w:pPr>
              <w:pStyle w:val="table10"/>
              <w:ind w:right="1"/>
            </w:pPr>
            <w:r>
              <w:t>тел. 80177725230</w:t>
            </w:r>
          </w:p>
          <w:p w14:paraId="7878158F" w14:textId="77777777" w:rsidR="006259E3" w:rsidRPr="00952E59" w:rsidRDefault="006259E3" w:rsidP="003E6FE4">
            <w:pPr>
              <w:pStyle w:val="table10"/>
              <w:ind w:right="1"/>
              <w:rPr>
                <w:u w:val="single"/>
              </w:rPr>
            </w:pPr>
            <w:r w:rsidRPr="003E6FE4">
              <w:t xml:space="preserve">Руководитель </w:t>
            </w:r>
            <w:proofErr w:type="spellStart"/>
            <w:r w:rsidR="00952E59">
              <w:rPr>
                <w:u w:val="single"/>
              </w:rPr>
              <w:t>Саматыго</w:t>
            </w:r>
            <w:proofErr w:type="spellEnd"/>
            <w:r w:rsidR="00952E59">
              <w:rPr>
                <w:u w:val="single"/>
              </w:rPr>
              <w:t xml:space="preserve"> Юлия Владимировна</w:t>
            </w:r>
          </w:p>
          <w:p w14:paraId="31E00BB5" w14:textId="77777777" w:rsidR="006259E3" w:rsidRPr="003E6FE4" w:rsidRDefault="006259E3" w:rsidP="003E6FE4">
            <w:pPr>
              <w:pStyle w:val="table10"/>
              <w:ind w:right="1" w:firstLine="1077"/>
              <w:rPr>
                <w:sz w:val="18"/>
                <w:szCs w:val="18"/>
              </w:rPr>
            </w:pPr>
            <w:r w:rsidRPr="003E6FE4">
              <w:rPr>
                <w:sz w:val="18"/>
                <w:szCs w:val="18"/>
              </w:rPr>
              <w:t xml:space="preserve">(фамилия, собственное имя, отчество (если </w:t>
            </w:r>
          </w:p>
          <w:p w14:paraId="7B2DE2DC" w14:textId="77777777" w:rsidR="006259E3" w:rsidRPr="003E6FE4" w:rsidRDefault="006259E3" w:rsidP="003E6FE4">
            <w:pPr>
              <w:pStyle w:val="table10"/>
              <w:ind w:right="1" w:firstLine="1440"/>
              <w:rPr>
                <w:sz w:val="18"/>
                <w:szCs w:val="18"/>
              </w:rPr>
            </w:pPr>
            <w:r w:rsidRPr="003E6FE4">
              <w:rPr>
                <w:sz w:val="18"/>
                <w:szCs w:val="18"/>
              </w:rPr>
              <w:t>таковое имеется)</w:t>
            </w:r>
          </w:p>
          <w:p w14:paraId="2A651666" w14:textId="77777777" w:rsidR="006259E3" w:rsidRPr="003E6FE4" w:rsidRDefault="006259E3" w:rsidP="003E6FE4">
            <w:pPr>
              <w:pStyle w:val="table10"/>
              <w:ind w:right="1" w:firstLine="1440"/>
            </w:pPr>
          </w:p>
          <w:p w14:paraId="0318FFEE" w14:textId="77777777" w:rsidR="006259E3" w:rsidRPr="003E6FE4" w:rsidRDefault="006259E3" w:rsidP="003E6FE4">
            <w:pPr>
              <w:pStyle w:val="table10"/>
              <w:ind w:right="1"/>
            </w:pPr>
            <w:r w:rsidRPr="003E6FE4">
              <w:t>____________________________________</w:t>
            </w:r>
          </w:p>
          <w:p w14:paraId="711EFBC4" w14:textId="77777777" w:rsidR="006259E3" w:rsidRPr="003E6FE4" w:rsidRDefault="006259E3" w:rsidP="003E6FE4">
            <w:pPr>
              <w:pStyle w:val="table10"/>
              <w:ind w:right="1" w:firstLine="1077"/>
            </w:pPr>
            <w:r w:rsidRPr="003E6FE4">
              <w:t>(подпись)</w:t>
            </w:r>
          </w:p>
          <w:p w14:paraId="4CAD71C9" w14:textId="77777777" w:rsidR="006259E3" w:rsidRPr="003E6FE4" w:rsidRDefault="006259E3" w:rsidP="003E6FE4">
            <w:pPr>
              <w:pStyle w:val="table10"/>
              <w:ind w:right="1" w:firstLine="1077"/>
            </w:pPr>
            <w:r w:rsidRPr="003E6FE4">
              <w:t>М.П.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F305DC" w14:textId="77777777" w:rsidR="006259E3" w:rsidRPr="003E6FE4" w:rsidRDefault="006259E3" w:rsidP="003E6FE4">
            <w:pPr>
              <w:pStyle w:val="table10"/>
              <w:ind w:right="1"/>
            </w:pPr>
            <w:r w:rsidRPr="003E6FE4">
              <w:t>__________________________________________________</w:t>
            </w:r>
            <w:r w:rsidR="003E6FE4" w:rsidRPr="003E6FE4">
              <w:t>______________________________</w:t>
            </w:r>
            <w:r w:rsidR="003E6FE4">
              <w:t>______________________</w:t>
            </w:r>
          </w:p>
          <w:p w14:paraId="6A349A97" w14:textId="77777777" w:rsidR="006259E3" w:rsidRPr="003E6FE4" w:rsidRDefault="006259E3" w:rsidP="003E6FE4">
            <w:pPr>
              <w:pStyle w:val="table10"/>
              <w:ind w:right="1"/>
              <w:jc w:val="center"/>
            </w:pPr>
            <w:r w:rsidRPr="003E6FE4">
              <w:t>(фамилия, собственное имя, отчество (если таковое имеется)</w:t>
            </w:r>
          </w:p>
          <w:p w14:paraId="7F1B929B" w14:textId="77777777" w:rsidR="006259E3" w:rsidRPr="003E6FE4" w:rsidRDefault="006259E3" w:rsidP="003E6FE4">
            <w:pPr>
              <w:pStyle w:val="table10"/>
              <w:ind w:right="1"/>
            </w:pPr>
            <w:r w:rsidRPr="003E6FE4">
              <w:t>Адрес: __________________________________________________</w:t>
            </w:r>
            <w:r w:rsidR="003E6FE4" w:rsidRPr="003E6FE4">
              <w:t>____________________________</w:t>
            </w:r>
            <w:r w:rsidR="003E6FE4">
              <w:t>______________________</w:t>
            </w:r>
            <w:r w:rsidR="003E6FE4" w:rsidRPr="003E6FE4">
              <w:t>__</w:t>
            </w:r>
            <w:r w:rsidRPr="003E6FE4">
              <w:br/>
              <w:t>__________________________________________________</w:t>
            </w:r>
            <w:r w:rsidR="003E6FE4" w:rsidRPr="003E6FE4">
              <w:t>___________________________</w:t>
            </w:r>
            <w:r w:rsidR="003E6FE4">
              <w:t>______________________</w:t>
            </w:r>
            <w:r w:rsidR="003E6FE4" w:rsidRPr="003E6FE4">
              <w:t>___</w:t>
            </w:r>
            <w:r w:rsidRPr="003E6FE4"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 w:rsidRPr="003E6FE4">
              <w:br/>
              <w:t>(при наличии) ____________________________________________________________________________________________________________________________________</w:t>
            </w:r>
            <w:r w:rsidR="003E6FE4">
              <w:t>_____________________</w:t>
            </w:r>
          </w:p>
          <w:p w14:paraId="5FD438E5" w14:textId="77777777" w:rsidR="006259E3" w:rsidRPr="003E6FE4" w:rsidRDefault="006259E3" w:rsidP="003E6FE4">
            <w:pPr>
              <w:pStyle w:val="table10"/>
              <w:ind w:right="1"/>
              <w:jc w:val="center"/>
            </w:pPr>
          </w:p>
          <w:p w14:paraId="6B979B4E" w14:textId="77777777" w:rsidR="006259E3" w:rsidRPr="003E6FE4" w:rsidRDefault="006259E3" w:rsidP="003E6FE4">
            <w:pPr>
              <w:pStyle w:val="table10"/>
              <w:ind w:right="1"/>
              <w:jc w:val="center"/>
            </w:pPr>
            <w:r w:rsidRPr="003E6FE4">
              <w:t>(подпись)</w:t>
            </w:r>
          </w:p>
        </w:tc>
      </w:tr>
    </w:tbl>
    <w:p w14:paraId="279D5AE2" w14:textId="77777777" w:rsidR="00952E59" w:rsidRDefault="00952E59"/>
    <w:sectPr w:rsidR="00952E59" w:rsidSect="003E6FE4">
      <w:pgSz w:w="11906" w:h="16838"/>
      <w:pgMar w:top="79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AF1F" w14:textId="77777777" w:rsidR="00233CD7" w:rsidRDefault="00233CD7" w:rsidP="00233CD7">
      <w:pPr>
        <w:spacing w:after="0" w:line="240" w:lineRule="auto"/>
      </w:pPr>
      <w:r>
        <w:separator/>
      </w:r>
    </w:p>
  </w:endnote>
  <w:endnote w:type="continuationSeparator" w:id="0">
    <w:p w14:paraId="57E58AB5" w14:textId="77777777" w:rsidR="00233CD7" w:rsidRDefault="00233CD7" w:rsidP="0023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9D5A" w14:textId="77777777" w:rsidR="00233CD7" w:rsidRDefault="00233CD7" w:rsidP="00233CD7">
      <w:pPr>
        <w:spacing w:after="0" w:line="240" w:lineRule="auto"/>
      </w:pPr>
      <w:r>
        <w:separator/>
      </w:r>
    </w:p>
  </w:footnote>
  <w:footnote w:type="continuationSeparator" w:id="0">
    <w:p w14:paraId="2FBE3A8D" w14:textId="77777777" w:rsidR="00233CD7" w:rsidRDefault="00233CD7" w:rsidP="00233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E3"/>
    <w:rsid w:val="000472B4"/>
    <w:rsid w:val="0014549C"/>
    <w:rsid w:val="00151EFA"/>
    <w:rsid w:val="00197FBB"/>
    <w:rsid w:val="001A3D0B"/>
    <w:rsid w:val="00233CD7"/>
    <w:rsid w:val="002854EE"/>
    <w:rsid w:val="003E6FE4"/>
    <w:rsid w:val="004D7D19"/>
    <w:rsid w:val="00563ECF"/>
    <w:rsid w:val="005771D1"/>
    <w:rsid w:val="006259E3"/>
    <w:rsid w:val="0069087C"/>
    <w:rsid w:val="006D52E7"/>
    <w:rsid w:val="00730C5C"/>
    <w:rsid w:val="007544E7"/>
    <w:rsid w:val="007941F2"/>
    <w:rsid w:val="007B5EDB"/>
    <w:rsid w:val="00855796"/>
    <w:rsid w:val="008B3ECD"/>
    <w:rsid w:val="00940C73"/>
    <w:rsid w:val="00952E59"/>
    <w:rsid w:val="009A6F0A"/>
    <w:rsid w:val="009E3EF2"/>
    <w:rsid w:val="00A77378"/>
    <w:rsid w:val="00AB2D56"/>
    <w:rsid w:val="00AF1218"/>
    <w:rsid w:val="00B121A6"/>
    <w:rsid w:val="00B74332"/>
    <w:rsid w:val="00D117BD"/>
    <w:rsid w:val="00D41783"/>
    <w:rsid w:val="00D45411"/>
    <w:rsid w:val="00DE0FD3"/>
    <w:rsid w:val="00E46992"/>
    <w:rsid w:val="00F562E4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259E3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59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59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259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259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59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59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259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6259E3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62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9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C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C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2021-09-17T11:12:00Z</dcterms:created>
  <dcterms:modified xsi:type="dcterms:W3CDTF">2021-09-17T11:12:00Z</dcterms:modified>
</cp:coreProperties>
</file>