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60" w:rsidRPr="00192E60" w:rsidRDefault="00192E60" w:rsidP="00192E6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192E60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Профилактика </w:t>
      </w:r>
      <w:proofErr w:type="spellStart"/>
      <w:r w:rsidRPr="00192E60">
        <w:rPr>
          <w:rFonts w:ascii="Times New Roman" w:hAnsi="Times New Roman" w:cs="Times New Roman"/>
          <w:b/>
          <w:color w:val="002060"/>
          <w:sz w:val="52"/>
          <w:szCs w:val="52"/>
        </w:rPr>
        <w:t>травмирования</w:t>
      </w:r>
      <w:proofErr w:type="spellEnd"/>
      <w:r w:rsidRPr="00192E60"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(предупреждения падения с высоты, случаев выпадения детей из окон)</w:t>
      </w:r>
    </w:p>
    <w:p w:rsidR="00192E60" w:rsidRDefault="00192E60" w:rsidP="00192E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2A9507AF" wp14:editId="4FC5B1B1">
            <wp:extent cx="6227574" cy="3838575"/>
            <wp:effectExtent l="0" t="0" r="1905" b="0"/>
            <wp:docPr id="2" name="Рисунок 2" descr="https://pbs.twimg.com/media/E28JD4UWQAEVj0b?format=jpg&amp;name=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28JD4UWQAEVj0b?format=jpg&amp;name=medi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352" cy="384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60" w:rsidRDefault="00192E60" w:rsidP="0019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</w:p>
    <w:p w:rsidR="00192E60" w:rsidRPr="00192E60" w:rsidRDefault="00192E60" w:rsidP="00192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Памятка для родителей</w:t>
      </w:r>
    </w:p>
    <w:p w:rsidR="00192E60" w:rsidRDefault="00192E60" w:rsidP="0019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 xml:space="preserve">по профилактике выпадения </w:t>
      </w:r>
    </w:p>
    <w:p w:rsidR="00192E60" w:rsidRPr="00192E60" w:rsidRDefault="00192E60" w:rsidP="00192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детей из окна</w:t>
      </w:r>
    </w:p>
    <w:p w:rsidR="00192E60" w:rsidRPr="00192E60" w:rsidRDefault="00192E60" w:rsidP="00192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48"/>
          <w:szCs w:val="4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Уважаемые родители!</w:t>
      </w:r>
    </w:p>
    <w:p w:rsidR="00192E60" w:rsidRPr="00192E60" w:rsidRDefault="00192E60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Многие из Вас забывают о том, что открытое окно может быть смертельно опасно для ребёнка.</w:t>
      </w:r>
    </w:p>
    <w:p w:rsidR="00192E60" w:rsidRPr="00192E60" w:rsidRDefault="00192E60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Каждый год от падений с высоты гибнет огромное количество детей.</w:t>
      </w:r>
    </w:p>
    <w:p w:rsidR="00192E60" w:rsidRPr="00192E60" w:rsidRDefault="00192E60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Будьте бдительны!</w:t>
      </w:r>
    </w:p>
    <w:p w:rsidR="00192E60" w:rsidRPr="00192E60" w:rsidRDefault="00192E60" w:rsidP="00192E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192E60" w:rsidRPr="00192E60" w:rsidRDefault="00192E60" w:rsidP="00192E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Никогда не используйте анти москитные сетк</w:t>
      </w:r>
      <w:proofErr w:type="gramStart"/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и-</w:t>
      </w:r>
      <w:proofErr w:type="gramEnd"/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дети опираются на них и выпадают вместе с ними наружу!</w:t>
      </w:r>
    </w:p>
    <w:p w:rsidR="00192E60" w:rsidRPr="00192E60" w:rsidRDefault="00192E60" w:rsidP="00192E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Никогда не оставляйте ребёнка без присмотра!</w:t>
      </w:r>
    </w:p>
    <w:p w:rsidR="00192E60" w:rsidRPr="00192E60" w:rsidRDefault="00192E60" w:rsidP="00192E6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Установите на окна блокираторы, чтобы ребёнок не мог самостоятельно открыть окно!</w:t>
      </w:r>
    </w:p>
    <w:p w:rsidR="00192E60" w:rsidRPr="00192E60" w:rsidRDefault="00192E60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192E60" w:rsidRPr="00192E60" w:rsidRDefault="00192E60" w:rsidP="00192E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</w:t>
      </w:r>
      <w:proofErr w:type="gramEnd"/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 в доме, где есть ребёнок, НЕПРЕМЕННО должны стоять хотя бы фиксаторы - это минимальная защита, так как ребенок может открыть окно и сам.</w:t>
      </w:r>
    </w:p>
    <w:p w:rsidR="00192E60" w:rsidRPr="00192E60" w:rsidRDefault="00192E60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защитить ребёнка от падения из окна?</w:t>
      </w:r>
    </w:p>
    <w:p w:rsidR="00192E60" w:rsidRPr="00192E60" w:rsidRDefault="00192E60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ЗАПОМНИТЕ несколько правил, которые сохранят жизнь Вашему ребенку!</w:t>
      </w:r>
    </w:p>
    <w:p w:rsidR="00192E60" w:rsidRPr="00192E60" w:rsidRDefault="00192E60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Большинство случаев падения происходит тогда, когда родители оставляют детей без присмотра.</w:t>
      </w:r>
    </w:p>
    <w:p w:rsidR="00192E60" w:rsidRPr="00192E60" w:rsidRDefault="00192E60" w:rsidP="00192E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оставляйте маленьких детей одних.</w:t>
      </w:r>
    </w:p>
    <w:p w:rsidR="00192E60" w:rsidRPr="00192E60" w:rsidRDefault="00192E60" w:rsidP="00192E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оставлять окна открытыми</w:t>
      </w: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192E60" w:rsidRPr="00192E60" w:rsidRDefault="00192E60" w:rsidP="00192E6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использовать москитные сетки без соответствующей защиты окна.</w:t>
      </w:r>
    </w:p>
    <w:p w:rsidR="00192E60" w:rsidRPr="00192E60" w:rsidRDefault="00192E60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192E60" w:rsidRPr="00192E60" w:rsidRDefault="00192E60" w:rsidP="00192E6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оставлять ребенка без присмотра</w:t>
      </w: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особенно играющего возле окон и стеклянных дверей.</w:t>
      </w:r>
    </w:p>
    <w:p w:rsidR="00192E60" w:rsidRPr="00192E60" w:rsidRDefault="00192E60" w:rsidP="00192E6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оставлять мебель поблизости окон</w:t>
      </w: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чтобы ребенок не взобрался на подоконник.</w:t>
      </w:r>
    </w:p>
    <w:p w:rsidR="00192E60" w:rsidRPr="00192E60" w:rsidRDefault="00192E60" w:rsidP="00192E6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192E60" w:rsidRPr="00192E60" w:rsidRDefault="00192E60" w:rsidP="00192E6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Тщательно подобрать аксессуары на окна.</w:t>
      </w:r>
    </w:p>
    <w:p w:rsidR="00192E60" w:rsidRPr="00192E60" w:rsidRDefault="00192E60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     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192E60" w:rsidRPr="00192E60" w:rsidRDefault="00192E60" w:rsidP="00192E6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Установить на окна блокираторы</w:t>
      </w: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препятствующие открытию окна ребенком самостоятельно.</w:t>
      </w:r>
    </w:p>
    <w:p w:rsidR="00192E60" w:rsidRPr="00192E60" w:rsidRDefault="00192E60" w:rsidP="00192E6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вы что-то показываете ребёнку из окна </w:t>
      </w:r>
      <w:proofErr w:type="gramStart"/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-в</w:t>
      </w:r>
      <w:proofErr w:type="gramEnd"/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сегда крепко фиксируйте ребёнка, будьте готовы к резким движениям малыша, держите ладони сухими, не держите ребёнка за одежду.</w:t>
      </w:r>
    </w:p>
    <w:p w:rsidR="00192E60" w:rsidRPr="00192E60" w:rsidRDefault="00192E60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Сделайте ваше окно безопасным!</w:t>
      </w:r>
    </w:p>
    <w:p w:rsidR="00192E60" w:rsidRPr="00192E60" w:rsidRDefault="00192E60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допустите нелепой гибели вашего ребёнка!</w:t>
      </w:r>
    </w:p>
    <w:p w:rsidR="00192E60" w:rsidRPr="00192E60" w:rsidRDefault="00192E60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Поиск устройств, способных защитить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192E6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>Всем известен простой способ защиты от открытия окна ребёнком, открутив ручку и положив её повыше.</w:t>
      </w:r>
    </w:p>
    <w:p w:rsidR="00192E60" w:rsidRDefault="00192E60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92E6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Вместе сохраним здоровье детей!!!</w:t>
      </w:r>
    </w:p>
    <w:p w:rsidR="00245916" w:rsidRPr="00192E60" w:rsidRDefault="00245916" w:rsidP="00192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F268C" w:rsidRPr="00192E60" w:rsidRDefault="00245916" w:rsidP="00245916">
      <w:pPr>
        <w:jc w:val="center"/>
        <w:rPr>
          <w:color w:val="002060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01730FE" wp14:editId="64BF2895">
            <wp:simplePos x="0" y="0"/>
            <wp:positionH relativeFrom="column">
              <wp:posOffset>72390</wp:posOffset>
            </wp:positionH>
            <wp:positionV relativeFrom="paragraph">
              <wp:posOffset>4879340</wp:posOffset>
            </wp:positionV>
            <wp:extent cx="4743450" cy="4743450"/>
            <wp:effectExtent l="0" t="0" r="0" b="0"/>
            <wp:wrapSquare wrapText="bothSides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AEF9B1" wp14:editId="30ADA171">
            <wp:simplePos x="0" y="0"/>
            <wp:positionH relativeFrom="column">
              <wp:posOffset>-389890</wp:posOffset>
            </wp:positionH>
            <wp:positionV relativeFrom="paragraph">
              <wp:posOffset>13335</wp:posOffset>
            </wp:positionV>
            <wp:extent cx="6329680" cy="4314825"/>
            <wp:effectExtent l="0" t="0" r="0" b="9525"/>
            <wp:wrapSquare wrapText="bothSides"/>
            <wp:docPr id="3" name="Рисунок 3" descr="https://detsad27.ru/uploads/2021/5/old_files/5/46466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ad27.ru/uploads/2021/5/old_files/5/46466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68C" w:rsidRPr="0019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9E1"/>
    <w:multiLevelType w:val="multilevel"/>
    <w:tmpl w:val="284C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70827"/>
    <w:multiLevelType w:val="multilevel"/>
    <w:tmpl w:val="D2B2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17B4A"/>
    <w:multiLevelType w:val="multilevel"/>
    <w:tmpl w:val="4D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F1DAB"/>
    <w:multiLevelType w:val="multilevel"/>
    <w:tmpl w:val="DFD4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82B48"/>
    <w:multiLevelType w:val="multilevel"/>
    <w:tmpl w:val="5454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9"/>
    <w:rsid w:val="00001F39"/>
    <w:rsid w:val="00192E60"/>
    <w:rsid w:val="00245916"/>
    <w:rsid w:val="00363EA5"/>
    <w:rsid w:val="0063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"Лошницкая гимназия Борисовского района"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2023-07-26T08:39:00Z</dcterms:created>
  <dcterms:modified xsi:type="dcterms:W3CDTF">2023-07-26T08:43:00Z</dcterms:modified>
</cp:coreProperties>
</file>